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"http://www.hspas-bpz.com/index.php?option=com_content&amp;view=article&amp;id=296:dr-tomislav-vlajni-i-tomislav-bai-dipl-iur-dobili-povjerenje-brodsko-posavskih-starevianaca&amp;catid=10:vijesti-sa-slubene-stranice-hsp-as"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555BC">
        <w:rPr>
          <w:rStyle w:val="Hiperveza"/>
          <w:rFonts w:ascii="Arial" w:hAnsi="Arial" w:cs="Arial"/>
          <w:sz w:val="20"/>
          <w:szCs w:val="20"/>
        </w:rPr>
        <w:t xml:space="preserve">Sa službene stranice HSP AS 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Brodsko-posavske županije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>Dana 27.09.2014. u svečanoj dvorani „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Carpe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Diem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“ u Slavonskom Brodu s početkom u 10,00 sati, održan je Izborni zbor Podružnice HSP AS Slavonski Brod. Radnim predsjedništvom predsjedavala je Katica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Golubičić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a za predsjednika Podružnice HSP AS Slavonski Brod predložen je i jednoglasno izabran mladi diplomirani pravnik Tomislav Bašić, dok su za dopredsjednice jednoglasno izabrane Zlata Pongračić i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prof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Nives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Romanjek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>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 xml:space="preserve">Za tajnika izabran je Ivan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Tomašić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za rizničara Ivana Marjanović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Rugle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a za članove Izvršnog odbora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Stipo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Lucić,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Andrea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Letić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Vladimir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Gašparović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Ivana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Kurelović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>, Antun Đurić, Zoran Radić, Antonio Jelinić i Anica Jozić.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>Izabrani Nadzorni odbor Podružnice HSP AS Slavonski Brod čine Vlado Novaković kao predsjednik, a Maja Karin i Mario Macan kao članovi.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>Nakon održanog Izbornog zbora Podružnice HSP AS Slavonski Brod, u istom prostoru održan je Izborni zbor ŽV HSP AS Brodsko-posavske županije sa početkom u 12,00 sati.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 xml:space="preserve">Apsolutno povjerenje članova za daljnje vođenje stranke u narednom mandatu dobio je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Tomislav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Vlajnić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dosadašnji predsjednik ŽV HSP AS BPŽ i dopredsjednik HSP AS. Za dopredsjednike su jednoglasno izabrani Vlatko Krznarić i Dario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Marenić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Katica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Golubičić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je izabrana za tajnicu, a Lidija Kuzmić-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Majcen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za rizničarku.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 xml:space="preserve">Izabrani članovi Predsjedništva su Dario Pavić, Josip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Bodrožić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Džakić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Antun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Luketić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Zora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Bulog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Brankica Denis i Stjepan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Hanuljak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>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 xml:space="preserve">U Časni sud su izabrani Paula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Vdovjak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kao predsjednica, te Luka Grgić i Željko Tomljenović kao članovi.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 xml:space="preserve">Za članove Nadzornog odbora izabrani su Mato Šimunović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dipl.iur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kao predsjednik, te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prof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Ozren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Romanjek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i Zdravko Lang.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 xml:space="preserve">U narednom mandatu dužnost članova Glavnog stana HSP AS obnašat će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Tomislav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Vlajnić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Martin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Miloloža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Josip Pavić i Mato Šimunović,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dipl.iur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>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>Zborovi su započeti intoniranjem himne „Lijepa naša Domovino“, odavanjem počasti svim poginulim braniteljima iz Domovinskog rata, a završili intoniranjem stranačke himne „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Croatio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, iz duše te ljubim“. Zboru su se odazvali ispred koalicijskog partnera Berislav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Balen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 član ŽO HDZ BPŽ i Pero Ćosić predsjednik ŽO HDZ BPŽ koji je i pozdravio i kao gost nazočne izaslanike. Završno obraćanje imali su novi, odnosno stari izabrani i potvrđeni dužnosnici Tomislav Bašić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dipl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iur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i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 xml:space="preserve">. Tomislav </w:t>
      </w:r>
      <w:proofErr w:type="spellStart"/>
      <w:r w:rsidRPr="00A555BC">
        <w:rPr>
          <w:rFonts w:ascii="Arial" w:hAnsi="Arial" w:cs="Arial"/>
          <w:color w:val="000000"/>
          <w:sz w:val="20"/>
          <w:szCs w:val="20"/>
        </w:rPr>
        <w:t>Vlajnić</w:t>
      </w:r>
      <w:proofErr w:type="spellEnd"/>
      <w:r w:rsidRPr="00A555BC">
        <w:rPr>
          <w:rFonts w:ascii="Arial" w:hAnsi="Arial" w:cs="Arial"/>
          <w:color w:val="000000"/>
          <w:sz w:val="20"/>
          <w:szCs w:val="20"/>
        </w:rPr>
        <w:t>.</w:t>
      </w:r>
    </w:p>
    <w:p w:rsidR="00A555BC" w:rsidRPr="00A555BC" w:rsidRDefault="00A555BC" w:rsidP="00A555B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A555BC">
        <w:rPr>
          <w:rFonts w:ascii="Arial" w:hAnsi="Arial" w:cs="Arial"/>
          <w:color w:val="000000"/>
          <w:sz w:val="20"/>
          <w:szCs w:val="20"/>
        </w:rPr>
        <w:t>Iz njihovih govora razvidno je kako HSP AS kao stožerna pravaška opcija u Brodsko-posavskoj županiji ima u svojim redovima dovoljno struke i sposobnosti za sve političke izazove pred kojima se HSP AS nalazi.</w:t>
      </w:r>
    </w:p>
    <w:p w:rsidR="00BA3BBB" w:rsidRPr="00A555BC" w:rsidRDefault="00BA3BBB" w:rsidP="00A555BC">
      <w:pPr>
        <w:rPr>
          <w:sz w:val="20"/>
          <w:szCs w:val="20"/>
        </w:rPr>
      </w:pPr>
    </w:p>
    <w:sectPr w:rsidR="00BA3BBB" w:rsidRPr="00A555BC" w:rsidSect="00BA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55BC"/>
    <w:rsid w:val="00946F87"/>
    <w:rsid w:val="00A555BC"/>
    <w:rsid w:val="00BA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555B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1</cp:revision>
  <dcterms:created xsi:type="dcterms:W3CDTF">2014-09-27T22:44:00Z</dcterms:created>
  <dcterms:modified xsi:type="dcterms:W3CDTF">2014-09-27T22:47:00Z</dcterms:modified>
</cp:coreProperties>
</file>